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40A5A" w14:textId="564962E9" w:rsidR="00485C5E" w:rsidRPr="00485C5E" w:rsidRDefault="00485C5E" w:rsidP="00485C5E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Car Rider Directions for Students</w:t>
      </w:r>
    </w:p>
    <w:p w14:paraId="0C508C84" w14:textId="333D0DD4" w:rsidR="00485C5E" w:rsidRDefault="00485C5E" w:rsidP="00485C5E">
      <w:pPr>
        <w:jc w:val="center"/>
        <w:rPr>
          <w:sz w:val="52"/>
          <w:szCs w:val="52"/>
          <w:u w:val="single"/>
        </w:rPr>
      </w:pPr>
      <w:r w:rsidRPr="00485C5E">
        <w:rPr>
          <w:sz w:val="52"/>
          <w:szCs w:val="52"/>
          <w:u w:val="single"/>
        </w:rPr>
        <w:t>Please Share with Car riders in 4</w:t>
      </w:r>
      <w:r w:rsidRPr="00485C5E">
        <w:rPr>
          <w:sz w:val="52"/>
          <w:szCs w:val="52"/>
          <w:u w:val="single"/>
          <w:vertAlign w:val="superscript"/>
        </w:rPr>
        <w:t>th</w:t>
      </w:r>
      <w:r w:rsidRPr="00485C5E">
        <w:rPr>
          <w:sz w:val="52"/>
          <w:szCs w:val="52"/>
          <w:u w:val="single"/>
        </w:rPr>
        <w:t xml:space="preserve"> Core</w:t>
      </w:r>
      <w:r w:rsidR="00A457D6">
        <w:rPr>
          <w:sz w:val="52"/>
          <w:szCs w:val="52"/>
          <w:u w:val="single"/>
        </w:rPr>
        <w:t xml:space="preserve"> and 2</w:t>
      </w:r>
      <w:r w:rsidR="00A457D6" w:rsidRPr="00A457D6">
        <w:rPr>
          <w:sz w:val="52"/>
          <w:szCs w:val="52"/>
          <w:u w:val="single"/>
          <w:vertAlign w:val="superscript"/>
        </w:rPr>
        <w:t>nd</w:t>
      </w:r>
      <w:r w:rsidR="00A457D6">
        <w:rPr>
          <w:sz w:val="52"/>
          <w:szCs w:val="52"/>
          <w:u w:val="single"/>
        </w:rPr>
        <w:t xml:space="preserve"> encore</w:t>
      </w:r>
    </w:p>
    <w:p w14:paraId="1D448FD3" w14:textId="6A4E5ADB" w:rsidR="00485C5E" w:rsidRDefault="00485C5E" w:rsidP="00485C5E">
      <w:pPr>
        <w:jc w:val="center"/>
        <w:rPr>
          <w:sz w:val="52"/>
          <w:szCs w:val="52"/>
          <w:u w:val="single"/>
        </w:rPr>
      </w:pPr>
    </w:p>
    <w:p w14:paraId="5B006F27" w14:textId="44D72A31" w:rsidR="00485C5E" w:rsidRPr="00485C5E" w:rsidRDefault="00485C5E" w:rsidP="00485C5E">
      <w:pPr>
        <w:pStyle w:val="ListParagraph"/>
        <w:numPr>
          <w:ilvl w:val="0"/>
          <w:numId w:val="1"/>
        </w:numPr>
        <w:rPr>
          <w:b/>
          <w:bCs/>
          <w:caps/>
          <w:sz w:val="52"/>
          <w:szCs w:val="52"/>
        </w:rPr>
      </w:pPr>
      <w:r w:rsidRPr="00485C5E">
        <w:rPr>
          <w:b/>
          <w:bCs/>
          <w:caps/>
          <w:sz w:val="52"/>
          <w:szCs w:val="52"/>
        </w:rPr>
        <w:t>Share the map below</w:t>
      </w:r>
    </w:p>
    <w:p w14:paraId="0D7A7F7B" w14:textId="2C15E605" w:rsidR="00485C5E" w:rsidRPr="00485C5E" w:rsidRDefault="00485C5E" w:rsidP="00485C5E">
      <w:pPr>
        <w:pStyle w:val="ListParagraph"/>
        <w:numPr>
          <w:ilvl w:val="0"/>
          <w:numId w:val="1"/>
        </w:numPr>
        <w:rPr>
          <w:b/>
          <w:bCs/>
          <w:caps/>
          <w:sz w:val="52"/>
          <w:szCs w:val="52"/>
        </w:rPr>
      </w:pPr>
      <w:r w:rsidRPr="00485C5E">
        <w:rPr>
          <w:b/>
          <w:bCs/>
          <w:caps/>
          <w:color w:val="FF0000"/>
          <w:sz w:val="56"/>
          <w:szCs w:val="56"/>
        </w:rPr>
        <w:t>A box: is where line A students stand and enter their vehicles</w:t>
      </w:r>
    </w:p>
    <w:p w14:paraId="6D160AFE" w14:textId="688CCADB" w:rsidR="00485C5E" w:rsidRPr="00485C5E" w:rsidRDefault="00485C5E" w:rsidP="00485C5E">
      <w:pPr>
        <w:pStyle w:val="ListParagraph"/>
        <w:numPr>
          <w:ilvl w:val="0"/>
          <w:numId w:val="1"/>
        </w:numPr>
        <w:rPr>
          <w:b/>
          <w:bCs/>
          <w:caps/>
          <w:color w:val="538135" w:themeColor="accent6" w:themeShade="BF"/>
          <w:sz w:val="52"/>
          <w:szCs w:val="52"/>
        </w:rPr>
      </w:pPr>
      <w:r w:rsidRPr="00485C5E">
        <w:rPr>
          <w:b/>
          <w:bCs/>
          <w:caps/>
          <w:color w:val="538135" w:themeColor="accent6" w:themeShade="BF"/>
          <w:sz w:val="52"/>
          <w:szCs w:val="52"/>
        </w:rPr>
        <w:t>B triangle: is where line B students stand and enter their vehicles</w:t>
      </w:r>
    </w:p>
    <w:p w14:paraId="7C4F3315" w14:textId="4B9A84EF" w:rsidR="00485C5E" w:rsidRDefault="00485C5E" w:rsidP="00485C5E">
      <w:pPr>
        <w:pStyle w:val="ListParagraph"/>
        <w:numPr>
          <w:ilvl w:val="0"/>
          <w:numId w:val="1"/>
        </w:numPr>
        <w:rPr>
          <w:b/>
          <w:bCs/>
          <w:caps/>
          <w:color w:val="0070C0"/>
          <w:sz w:val="52"/>
          <w:szCs w:val="52"/>
        </w:rPr>
      </w:pPr>
      <w:r w:rsidRPr="00485C5E">
        <w:rPr>
          <w:b/>
          <w:bCs/>
          <w:caps/>
          <w:color w:val="0070C0"/>
          <w:sz w:val="52"/>
          <w:szCs w:val="52"/>
        </w:rPr>
        <w:t xml:space="preserve">C </w:t>
      </w:r>
      <w:r w:rsidRPr="00485C5E">
        <w:rPr>
          <w:rFonts w:ascii="Arial" w:hAnsi="Arial" w:cs="Arial"/>
          <w:color w:val="0070C0"/>
          <w:sz w:val="48"/>
          <w:szCs w:val="48"/>
          <w:shd w:val="clear" w:color="auto" w:fill="FFFFFF"/>
        </w:rPr>
        <w:t>Parallelogram</w:t>
      </w:r>
      <w:r w:rsidRPr="00485C5E">
        <w:rPr>
          <w:rFonts w:ascii="Arial" w:hAnsi="Arial" w:cs="Arial"/>
          <w:color w:val="0070C0"/>
          <w:sz w:val="48"/>
          <w:szCs w:val="48"/>
          <w:shd w:val="clear" w:color="auto" w:fill="FFFFFF"/>
        </w:rPr>
        <w:t xml:space="preserve">: </w:t>
      </w:r>
      <w:r w:rsidRPr="00485C5E">
        <w:rPr>
          <w:b/>
          <w:bCs/>
          <w:caps/>
          <w:color w:val="0070C0"/>
          <w:sz w:val="52"/>
          <w:szCs w:val="52"/>
        </w:rPr>
        <w:t>is where line B students stand and enter their vehicles</w:t>
      </w:r>
    </w:p>
    <w:p w14:paraId="01EA9F91" w14:textId="0647BED0" w:rsidR="00485C5E" w:rsidRPr="00485C5E" w:rsidRDefault="00485C5E" w:rsidP="00485C5E">
      <w:pPr>
        <w:rPr>
          <w:b/>
          <w:bCs/>
          <w:caps/>
          <w:color w:val="0070C0"/>
          <w:sz w:val="52"/>
          <w:szCs w:val="52"/>
        </w:rPr>
      </w:pPr>
      <w:r>
        <w:rPr>
          <w:b/>
          <w:bCs/>
          <w:caps/>
          <w:noProof/>
          <w:color w:val="0070C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FE903" wp14:editId="55DA5010">
                <wp:simplePos x="0" y="0"/>
                <wp:positionH relativeFrom="column">
                  <wp:posOffset>4364165</wp:posOffset>
                </wp:positionH>
                <wp:positionV relativeFrom="paragraph">
                  <wp:posOffset>370197</wp:posOffset>
                </wp:positionV>
                <wp:extent cx="2410691" cy="855024"/>
                <wp:effectExtent l="0" t="0" r="8890" b="254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691" cy="855024"/>
                        </a:xfrm>
                        <a:prstGeom prst="round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C21F9" w14:textId="4E640153" w:rsidR="0071095E" w:rsidRPr="0071095E" w:rsidRDefault="0071095E" w:rsidP="0071095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 w:rsidRPr="0071095E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Line B &amp; C riders cross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6FE903" id="Rectangle: Rounded Corners 8" o:spid="_x0000_s1026" style="position:absolute;margin-left:343.65pt;margin-top:29.15pt;width:189.8pt;height:67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" fillcolor="white [3201]" stroked="f" strokeweight="1pt">
                <v:stroke joinstyle="miter"/>
                <v:textbox>
                  <w:txbxContent>
                    <w:p w14:paraId="097C21F9" w14:textId="4E640153" w:rsidR="0071095E" w:rsidRPr="0071095E" w:rsidRDefault="0071095E" w:rsidP="0071095E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 w:rsidRPr="0071095E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Line B &amp; C riders cross here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caps/>
          <w:noProof/>
          <w:color w:val="0070C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2FD68F" wp14:editId="3C8CFCFA">
                <wp:simplePos x="0" y="0"/>
                <wp:positionH relativeFrom="column">
                  <wp:posOffset>777834</wp:posOffset>
                </wp:positionH>
                <wp:positionV relativeFrom="paragraph">
                  <wp:posOffset>405773</wp:posOffset>
                </wp:positionV>
                <wp:extent cx="2755075" cy="819398"/>
                <wp:effectExtent l="0" t="0" r="2667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075" cy="819398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68B8F9" w14:textId="44A3DE08" w:rsidR="00485C5E" w:rsidRPr="00485C5E" w:rsidRDefault="00485C5E" w:rsidP="00485C5E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85C5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CROSSWALK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2FD68F" id="Rectangle: Rounded Corners 7" o:spid="_x0000_s1027" style="position:absolute;margin-left:61.25pt;margin-top:31.95pt;width:216.95pt;height:6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" fillcolor="#c45911 [2405]" strokecolor="#1f3763 [1604]" strokeweight="1pt">
                <v:stroke joinstyle="miter"/>
                <v:textbox>
                  <w:txbxContent>
                    <w:p w14:paraId="3068B8F9" w14:textId="44A3DE08" w:rsidR="00485C5E" w:rsidRPr="00485C5E" w:rsidRDefault="00485C5E" w:rsidP="00485C5E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485C5E">
                        <w:rPr>
                          <w:b/>
                          <w:bCs/>
                          <w:sz w:val="48"/>
                          <w:szCs w:val="48"/>
                        </w:rPr>
                        <w:t>CROSSWALK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774F07" w14:textId="133C8B21" w:rsidR="00187980" w:rsidRDefault="00286399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96B7E" wp14:editId="4A8E5524">
                <wp:simplePos x="0" y="0"/>
                <wp:positionH relativeFrom="column">
                  <wp:posOffset>5238611</wp:posOffset>
                </wp:positionH>
                <wp:positionV relativeFrom="paragraph">
                  <wp:posOffset>3839588</wp:posOffset>
                </wp:positionV>
                <wp:extent cx="878774" cy="370571"/>
                <wp:effectExtent l="38100" t="171450" r="0" b="18224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8530">
                          <a:off x="0" y="0"/>
                          <a:ext cx="878774" cy="370571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AF539" w14:textId="5E54B1ED" w:rsidR="00286399" w:rsidRDefault="00286399" w:rsidP="00286399">
                            <w:pPr>
                              <w:jc w:val="center"/>
                            </w:pPr>
                            <w:r>
                              <w:t>Crosswalk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096B7E" id="Rectangle: Rounded Corners 5" o:spid="_x0000_s1028" style="position:absolute;margin-left:412.5pt;margin-top:302.35pt;width:69.2pt;height:29.2pt;rotation:1778789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" fillcolor="#c45911 [2405]" strokecolor="#1f3763 [1604]" strokeweight="1pt">
                <v:stroke joinstyle="miter"/>
                <v:textbox>
                  <w:txbxContent>
                    <w:p w14:paraId="45AAF539" w14:textId="5E54B1ED" w:rsidR="00286399" w:rsidRDefault="00286399" w:rsidP="00286399">
                      <w:pPr>
                        <w:jc w:val="center"/>
                      </w:pPr>
                      <w:r>
                        <w:t>Crosswalk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5E694" wp14:editId="403A4528">
                <wp:simplePos x="0" y="0"/>
                <wp:positionH relativeFrom="column">
                  <wp:posOffset>6876679</wp:posOffset>
                </wp:positionH>
                <wp:positionV relativeFrom="paragraph">
                  <wp:posOffset>4423410</wp:posOffset>
                </wp:positionV>
                <wp:extent cx="1726623" cy="1437921"/>
                <wp:effectExtent l="19050" t="0" r="45085" b="10160"/>
                <wp:wrapNone/>
                <wp:docPr id="4" name="Parallelogra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623" cy="1437921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53883D" w14:textId="49CB1893" w:rsidR="00286399" w:rsidRPr="00286399" w:rsidRDefault="00286399" w:rsidP="00286399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286399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65E694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4" o:spid="_x0000_s1029" type="#_x0000_t7" style="position:absolute;margin-left:541.45pt;margin-top:348.3pt;width:135.95pt;height:1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" adj="4497" fillcolor="#4472c4 [3204]" strokecolor="#1f3763 [1604]" strokeweight="1pt">
                <v:textbox>
                  <w:txbxContent>
                    <w:p w14:paraId="1453883D" w14:textId="49CB1893" w:rsidR="00286399" w:rsidRPr="00286399" w:rsidRDefault="00286399" w:rsidP="00286399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286399">
                        <w:rPr>
                          <w:b/>
                          <w:bCs/>
                          <w:sz w:val="72"/>
                          <w:szCs w:val="72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150BD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24AFED" wp14:editId="240D2476">
                <wp:simplePos x="0" y="0"/>
                <wp:positionH relativeFrom="column">
                  <wp:posOffset>5228889</wp:posOffset>
                </wp:positionH>
                <wp:positionV relativeFrom="paragraph">
                  <wp:posOffset>3600449</wp:posOffset>
                </wp:positionV>
                <wp:extent cx="1321428" cy="2133006"/>
                <wp:effectExtent l="552450" t="0" r="50800" b="191135"/>
                <wp:wrapNone/>
                <wp:docPr id="3" name="Isosceles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14478">
                          <a:off x="0" y="0"/>
                          <a:ext cx="1321428" cy="2133006"/>
                        </a:xfrm>
                        <a:prstGeom prst="triangl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1DD755" w14:textId="64A148D9" w:rsidR="00150BD7" w:rsidRPr="00286399" w:rsidRDefault="00150BD7" w:rsidP="00150BD7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286399">
                              <w:rPr>
                                <w:sz w:val="144"/>
                                <w:szCs w:val="14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4AFE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" o:spid="_x0000_s1030" type="#_x0000_t5" style="position:absolute;margin-left:411.7pt;margin-top:283.5pt;width:104.05pt;height:167.95pt;rotation:263725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" fillcolor="#a8d08d [1945]" strokecolor="#1f3763 [1604]" strokeweight="1pt">
                <v:textbox>
                  <w:txbxContent>
                    <w:p w14:paraId="3C1DD755" w14:textId="64A148D9" w:rsidR="00150BD7" w:rsidRPr="00286399" w:rsidRDefault="00150BD7" w:rsidP="00150BD7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286399">
                        <w:rPr>
                          <w:sz w:val="144"/>
                          <w:szCs w:val="14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150BD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DDC02" wp14:editId="631F0317">
                <wp:simplePos x="0" y="0"/>
                <wp:positionH relativeFrom="column">
                  <wp:posOffset>2605883</wp:posOffset>
                </wp:positionH>
                <wp:positionV relativeFrom="paragraph">
                  <wp:posOffset>4410758</wp:posOffset>
                </wp:positionV>
                <wp:extent cx="1971304" cy="902525"/>
                <wp:effectExtent l="0" t="571500" r="48260" b="56451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59694">
                          <a:off x="0" y="0"/>
                          <a:ext cx="1971304" cy="9025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tint val="66000"/>
                            <a:satMod val="160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74E73E" w14:textId="229ECDCF" w:rsidR="00150BD7" w:rsidRPr="00150BD7" w:rsidRDefault="00150BD7" w:rsidP="00150BD7">
                            <w:pPr>
                              <w:jc w:val="center"/>
                              <w:rPr>
                                <w:sz w:val="96"/>
                                <w:szCs w:val="96"/>
                              </w:rPr>
                            </w:pPr>
                            <w:r w:rsidRPr="00150BD7">
                              <w:rPr>
                                <w:sz w:val="96"/>
                                <w:szCs w:val="9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EDDC02" id="Rectangle 2" o:spid="_x0000_s1031" style="position:absolute;margin-left:205.2pt;margin-top:347.3pt;width:155.2pt;height:71.05pt;rotation:-2774692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" fillcolor="#ff8080" strokecolor="#1f3763 [1604]" strokeweight="1pt">
                <v:textbox>
                  <w:txbxContent>
                    <w:p w14:paraId="3674E73E" w14:textId="229ECDCF" w:rsidR="00150BD7" w:rsidRPr="00150BD7" w:rsidRDefault="00150BD7" w:rsidP="00150BD7">
                      <w:pPr>
                        <w:jc w:val="center"/>
                        <w:rPr>
                          <w:sz w:val="96"/>
                          <w:szCs w:val="96"/>
                        </w:rPr>
                      </w:pPr>
                      <w:r w:rsidRPr="00150BD7">
                        <w:rPr>
                          <w:sz w:val="96"/>
                          <w:szCs w:val="96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1D4F51">
        <w:rPr>
          <w:noProof/>
        </w:rPr>
        <w:drawing>
          <wp:anchor distT="0" distB="0" distL="114300" distR="114300" simplePos="0" relativeHeight="251658240" behindDoc="0" locked="0" layoutInCell="1" allowOverlap="1" wp14:anchorId="1A34A329" wp14:editId="218D4ED8">
            <wp:simplePos x="0" y="0"/>
            <wp:positionH relativeFrom="margin">
              <wp:align>right</wp:align>
            </wp:positionH>
            <wp:positionV relativeFrom="paragraph">
              <wp:posOffset>223</wp:posOffset>
            </wp:positionV>
            <wp:extent cx="9524011" cy="6915746"/>
            <wp:effectExtent l="0" t="0" r="127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grayscl/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4011" cy="69157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187980" w:rsidSect="001D4F5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B4525B"/>
    <w:multiLevelType w:val="hybridMultilevel"/>
    <w:tmpl w:val="6DBC4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51"/>
    <w:rsid w:val="00150BD7"/>
    <w:rsid w:val="001D4F51"/>
    <w:rsid w:val="00286399"/>
    <w:rsid w:val="00485C5E"/>
    <w:rsid w:val="0071095E"/>
    <w:rsid w:val="00A457D6"/>
    <w:rsid w:val="00EB5A5A"/>
    <w:rsid w:val="00E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2E21"/>
  <w15:chartTrackingRefBased/>
  <w15:docId w15:val="{7B6306EE-4C69-4591-ADCA-F1E963CC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Guilford County Schools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Conaway, Kevin J</dc:creator>
  <cp:keywords/>
  <dc:description/>
  <cp:lastModifiedBy>Conaway, Kevin J</cp:lastModifiedBy>
  <cp:revision>2</cp:revision>
  <cp:lastPrinted>2022-08-31T19:46:00Z</cp:lastPrinted>
  <dcterms:created xsi:type="dcterms:W3CDTF">2022-08-31T19:44:00Z</dcterms:created>
  <dcterms:modified xsi:type="dcterms:W3CDTF">2022-08-31T20:47:00Z</dcterms:modified>
</cp:coreProperties>
</file>